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BCD1" w14:textId="61B6DF4B" w:rsidR="00BF2072" w:rsidRPr="0065542A" w:rsidRDefault="00BF2072" w:rsidP="00BF2072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 xml:space="preserve">CERTIFICADO DE PLAZAS OCUPADAS </w:t>
      </w:r>
      <w:r w:rsidR="000243B9">
        <w:rPr>
          <w:rFonts w:cstheme="minorHAnsi"/>
          <w:b/>
          <w:bCs/>
        </w:rPr>
        <w:t>Y</w:t>
      </w:r>
      <w:r w:rsidRPr="0065542A">
        <w:rPr>
          <w:rFonts w:cstheme="minorHAnsi"/>
          <w:b/>
          <w:bCs/>
        </w:rPr>
        <w:t xml:space="preserve"> DISPONIBLES PARA CADA </w:t>
      </w:r>
      <w:r w:rsidR="000243B9">
        <w:rPr>
          <w:rFonts w:cstheme="minorHAnsi"/>
          <w:b/>
          <w:bCs/>
        </w:rPr>
        <w:t>UNA DE LAS FASES DEL SISTEMA DE ACOGIDA DE PROTECCION INTERNACIONAL CONFORME AL ARTÍCULO 16.2</w:t>
      </w:r>
      <w:r w:rsidR="004B59A2" w:rsidRPr="0065542A">
        <w:rPr>
          <w:rFonts w:cstheme="minorHAnsi"/>
          <w:b/>
          <w:bCs/>
        </w:rPr>
        <w:t xml:space="preserve"> DE LA ORDEN ISM/680/2022, DE 19 DE JULIO</w:t>
      </w:r>
    </w:p>
    <w:p w14:paraId="4AE0E32A" w14:textId="32147AEA" w:rsidR="00BF2072" w:rsidRPr="0065542A" w:rsidRDefault="00BF2072">
      <w:pPr>
        <w:rPr>
          <w:rFonts w:cstheme="minorHAnsi"/>
        </w:rPr>
      </w:pPr>
    </w:p>
    <w:p w14:paraId="208DB53C" w14:textId="2D1B86D2" w:rsidR="00BF2072" w:rsidRPr="000243B9" w:rsidRDefault="00BF2072" w:rsidP="000243B9">
      <w:pPr>
        <w:jc w:val="both"/>
        <w:rPr>
          <w:rFonts w:cstheme="minorHAnsi"/>
        </w:rPr>
      </w:pPr>
      <w:r w:rsidRPr="000243B9">
        <w:rPr>
          <w:rFonts w:cstheme="minorHAnsi"/>
        </w:rPr>
        <w:t xml:space="preserve"> Dª/D.</w:t>
      </w:r>
      <w:r w:rsidR="0017126F" w:rsidRPr="000243B9">
        <w:rPr>
          <w:rFonts w:cstheme="minorHAnsi"/>
        </w:rPr>
        <w:t xml:space="preserve"> ………………..</w:t>
      </w:r>
      <w:r w:rsidRPr="000243B9">
        <w:rPr>
          <w:rFonts w:cstheme="minorHAnsi"/>
        </w:rPr>
        <w:t xml:space="preserve"> , </w:t>
      </w:r>
      <w:r w:rsidR="000243B9">
        <w:rPr>
          <w:rFonts w:cstheme="minorHAnsi"/>
        </w:rPr>
        <w:t xml:space="preserve">con </w:t>
      </w:r>
      <w:r w:rsidRPr="000243B9">
        <w:rPr>
          <w:rFonts w:cstheme="minorHAnsi"/>
        </w:rPr>
        <w:t xml:space="preserve">DNI </w:t>
      </w:r>
      <w:r w:rsidR="0017126F" w:rsidRPr="000243B9">
        <w:rPr>
          <w:rFonts w:cstheme="minorHAnsi"/>
        </w:rPr>
        <w:t>……………………. ,</w:t>
      </w:r>
      <w:r w:rsidRPr="000243B9">
        <w:rPr>
          <w:rFonts w:cstheme="minorHAnsi"/>
        </w:rPr>
        <w:t xml:space="preserve">  </w:t>
      </w:r>
      <w:r w:rsidR="00E45712" w:rsidRPr="000243B9">
        <w:rPr>
          <w:rFonts w:cstheme="minorHAnsi"/>
        </w:rPr>
        <w:t>correo electrónico</w:t>
      </w:r>
      <w:r w:rsidRPr="000243B9">
        <w:rPr>
          <w:rFonts w:cstheme="minorHAnsi"/>
        </w:rPr>
        <w:t xml:space="preserve"> </w:t>
      </w:r>
      <w:r w:rsidR="00E45712" w:rsidRPr="000243B9">
        <w:rPr>
          <w:rFonts w:cstheme="minorHAnsi"/>
        </w:rPr>
        <w:t>………………</w:t>
      </w:r>
      <w:r w:rsidR="000243B9">
        <w:rPr>
          <w:rFonts w:cstheme="minorHAnsi"/>
        </w:rPr>
        <w:t xml:space="preserve"> </w:t>
      </w:r>
      <w:r w:rsidRPr="000243B9">
        <w:rPr>
          <w:rFonts w:cstheme="minorHAnsi"/>
        </w:rPr>
        <w:t>a efectos de notificaciones, en representación de la entidad</w:t>
      </w:r>
      <w:r w:rsid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</w:t>
      </w:r>
      <w:r w:rsidR="000243B9" w:rsidRPr="00B62C67">
        <w:rPr>
          <w:rFonts w:cstheme="minorHAnsi"/>
          <w:b/>
          <w:bCs/>
        </w:rPr>
        <w:t>,</w:t>
      </w:r>
      <w:r w:rsidR="000243B9">
        <w:rPr>
          <w:rFonts w:cstheme="minorHAnsi"/>
        </w:rPr>
        <w:t xml:space="preserve"> </w:t>
      </w:r>
      <w:r w:rsidR="0017126F" w:rsidRPr="000243B9">
        <w:rPr>
          <w:rFonts w:cstheme="minorHAnsi"/>
        </w:rPr>
        <w:t xml:space="preserve"> </w:t>
      </w:r>
      <w:r w:rsidRPr="000243B9">
        <w:rPr>
          <w:rFonts w:cstheme="minorHAnsi"/>
        </w:rPr>
        <w:t>con NI</w:t>
      </w:r>
      <w:r w:rsidR="0017126F" w:rsidRPr="000243B9">
        <w:rPr>
          <w:rFonts w:cstheme="minorHAnsi"/>
        </w:rPr>
        <w:t>F</w:t>
      </w:r>
      <w:r w:rsidRP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…………………………………….</w:t>
      </w:r>
      <w:r w:rsidRPr="000243B9">
        <w:rPr>
          <w:rFonts w:cstheme="minorHAnsi"/>
        </w:rPr>
        <w:t xml:space="preserve"> , en calidad de </w:t>
      </w:r>
      <w:r w:rsidR="0017126F" w:rsidRPr="000243B9">
        <w:rPr>
          <w:rFonts w:cstheme="minorHAnsi"/>
        </w:rPr>
        <w:t>…………………………….</w:t>
      </w:r>
      <w:r w:rsidR="00FA716A">
        <w:rPr>
          <w:rFonts w:cstheme="minorHAnsi"/>
        </w:rPr>
        <w:t>,</w:t>
      </w:r>
      <w:r w:rsidRPr="000243B9">
        <w:rPr>
          <w:rFonts w:cstheme="minorHAnsi"/>
        </w:rPr>
        <w:t xml:space="preserve">                         </w:t>
      </w:r>
    </w:p>
    <w:p w14:paraId="6AEE1F34" w14:textId="77777777" w:rsidR="000243B9" w:rsidRDefault="000243B9">
      <w:pPr>
        <w:rPr>
          <w:rFonts w:cstheme="minorHAnsi"/>
          <w:b/>
          <w:bCs/>
        </w:rPr>
      </w:pPr>
    </w:p>
    <w:p w14:paraId="7C042DBC" w14:textId="50EEF746" w:rsidR="00AC3BE5" w:rsidRDefault="00BF2072" w:rsidP="000243B9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>CERTIFIC</w:t>
      </w:r>
      <w:r w:rsidR="0017126F" w:rsidRPr="0065542A">
        <w:rPr>
          <w:rFonts w:cstheme="minorHAnsi"/>
          <w:b/>
          <w:bCs/>
        </w:rPr>
        <w:t>O</w:t>
      </w:r>
      <w:r w:rsidRPr="0065542A">
        <w:rPr>
          <w:rFonts w:cstheme="minorHAnsi"/>
          <w:b/>
          <w:bCs/>
        </w:rPr>
        <w:t>:</w:t>
      </w:r>
    </w:p>
    <w:p w14:paraId="7A911629" w14:textId="77777777" w:rsidR="005E4C8A" w:rsidRPr="0065542A" w:rsidRDefault="005E4C8A" w:rsidP="000243B9">
      <w:pPr>
        <w:jc w:val="center"/>
        <w:rPr>
          <w:rFonts w:cstheme="minorHAnsi"/>
          <w:b/>
          <w:bCs/>
        </w:rPr>
      </w:pPr>
    </w:p>
    <w:p w14:paraId="15C50AD4" w14:textId="6FE977BD" w:rsidR="00F35642" w:rsidRDefault="000243B9" w:rsidP="00F35642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5D25F9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comprendido </w:t>
      </w:r>
      <w:r w:rsidRPr="00193E06">
        <w:rPr>
          <w:rFonts w:cstheme="minorHAnsi"/>
          <w:color w:val="000000"/>
          <w:shd w:val="clear" w:color="auto" w:fill="FFFFFF"/>
        </w:rPr>
        <w:t xml:space="preserve">entre </w:t>
      </w:r>
      <w:r w:rsidR="00F35642" w:rsidRPr="00193E06">
        <w:rPr>
          <w:rFonts w:cstheme="minorHAnsi"/>
          <w:color w:val="000000"/>
          <w:shd w:val="clear" w:color="auto" w:fill="FFFFFF"/>
        </w:rPr>
        <w:t>1 de enero de 2025 al 30 de junio de 2025.</w:t>
      </w:r>
    </w:p>
    <w:p w14:paraId="78EADEB2" w14:textId="433D35B1" w:rsidR="00BF2072" w:rsidRPr="00627B2B" w:rsidRDefault="00BF2072" w:rsidP="000243B9">
      <w:pPr>
        <w:jc w:val="both"/>
        <w:rPr>
          <w:rFonts w:cstheme="minorHAnsi"/>
        </w:rPr>
      </w:pPr>
      <w:r w:rsidRPr="00627B2B">
        <w:rPr>
          <w:rFonts w:cstheme="minorHAnsi"/>
        </w:rPr>
        <w:t xml:space="preserve">El número total de plazas ocupadas y disponibles para cada una de las </w:t>
      </w:r>
      <w:r w:rsidR="000243B9" w:rsidRPr="00627B2B">
        <w:rPr>
          <w:rFonts w:cstheme="minorHAnsi"/>
        </w:rPr>
        <w:t>fases del sistema de acogida de protección internacional</w:t>
      </w:r>
      <w:r w:rsidRPr="00627B2B">
        <w:rPr>
          <w:rFonts w:cstheme="minorHAnsi"/>
        </w:rPr>
        <w:t xml:space="preserve">, </w:t>
      </w:r>
      <w:r w:rsidR="000243B9" w:rsidRPr="00627B2B">
        <w:rPr>
          <w:rFonts w:cstheme="minorHAnsi"/>
        </w:rPr>
        <w:t>conforme al anexo adjunto, es el siguiente</w:t>
      </w:r>
      <w:r w:rsidR="004B59A2" w:rsidRPr="00627B2B">
        <w:rPr>
          <w:rFonts w:cstheme="minorHAnsi"/>
        </w:rPr>
        <w:t>:</w:t>
      </w:r>
    </w:p>
    <w:p w14:paraId="39E25690" w14:textId="3B1F9F7D" w:rsidR="0017126F" w:rsidRPr="0065542A" w:rsidRDefault="0017126F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tbl>
      <w:tblPr>
        <w:tblW w:w="85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479"/>
        <w:gridCol w:w="1416"/>
        <w:gridCol w:w="1416"/>
      </w:tblGrid>
      <w:tr w:rsidR="005E4C8A" w:rsidRPr="000243B9" w14:paraId="1C9F72E4" w14:textId="36DB840A" w:rsidTr="00A303CC">
        <w:trPr>
          <w:trHeight w:val="510"/>
          <w:jc w:val="center"/>
        </w:trPr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138CC" w14:textId="491226F5" w:rsidR="005E4C8A" w:rsidRPr="000243B9" w:rsidRDefault="005E4C8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C898" w14:textId="09B9F966" w:rsidR="005E4C8A" w:rsidRPr="000243B9" w:rsidRDefault="00FA7F31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</w:t>
            </w:r>
            <w:r w:rsidR="002732D8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</w:t>
            </w: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VALORACIÓN INICIAL Y DERIVACIÓN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4AEF" w14:textId="293837C5" w:rsidR="005E4C8A" w:rsidRPr="000243B9" w:rsidRDefault="00FA7F31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98B17" w14:textId="6CC03E3B" w:rsidR="00815D1C" w:rsidRDefault="00FA7F31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FASE DE ACOGIDA </w:t>
            </w: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VULNERABLES</w:t>
            </w:r>
          </w:p>
          <w:p w14:paraId="41D0A9BD" w14:textId="33FD3783" w:rsidR="005E4C8A" w:rsidRPr="000243B9" w:rsidRDefault="005E4C8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5515F" w14:textId="68E7B42B" w:rsidR="005E4C8A" w:rsidRDefault="00FA7F31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</w:tr>
      <w:tr w:rsidR="005E4C8A" w:rsidRPr="000243B9" w14:paraId="224D248E" w14:textId="2FEF65E8" w:rsidTr="00A303CC">
        <w:trPr>
          <w:trHeight w:val="58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753EB" w14:textId="5A6818B5" w:rsidR="00874FF5" w:rsidRPr="00A303CC" w:rsidRDefault="00FA7F31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A303CC">
              <w:rPr>
                <w:rFonts w:ascii="Calibri" w:eastAsia="Times New Roman" w:hAnsi="Calibri" w:cs="Calibri"/>
                <w:lang w:eastAsia="es-ES"/>
              </w:rPr>
              <w:t>ESTANCIAS ASIGNADAS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35F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52C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615D6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53832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E4C8A" w:rsidRPr="000243B9" w14:paraId="4D56E0E3" w14:textId="44E99182" w:rsidTr="00A303CC">
        <w:trPr>
          <w:trHeight w:val="458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01E93" w14:textId="24D6E630" w:rsidR="00874FF5" w:rsidRPr="00A303CC" w:rsidRDefault="00FA7F31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bookmarkStart w:id="0" w:name="OLE_LINK1"/>
            <w:r w:rsidRPr="00A303CC">
              <w:rPr>
                <w:rFonts w:ascii="Calibri" w:eastAsia="Times New Roman" w:hAnsi="Calibri" w:cs="Calibri"/>
                <w:lang w:eastAsia="es-ES"/>
              </w:rPr>
              <w:t>ESTANCIAS PUESTAS A DISPOSICIÓN EN SIRIA</w:t>
            </w:r>
            <w:bookmarkEnd w:id="0"/>
            <w:r w:rsidR="00A303CC" w:rsidRPr="00A303CC">
              <w:rPr>
                <w:rFonts w:ascii="Calibri" w:eastAsia="Times New Roman" w:hAnsi="Calibri" w:cs="Calibri"/>
                <w:lang w:eastAsia="es-ES"/>
              </w:rPr>
              <w:t xml:space="preserve"> (DISPONIBLES + OCUPADAS + BLOQUEADAS + RESERVADAS)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AFB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CFCE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F563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FFCAC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E4C8A" w:rsidRPr="000243B9" w14:paraId="06C42CCE" w14:textId="7C0D2128" w:rsidTr="00A303CC">
        <w:trPr>
          <w:trHeight w:val="300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3025" w14:textId="4B62C278" w:rsidR="00874FF5" w:rsidRPr="00A303CC" w:rsidRDefault="00874FF5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A303CC">
              <w:rPr>
                <w:rFonts w:ascii="Calibri" w:eastAsia="Times New Roman" w:hAnsi="Calibri" w:cs="Calibri"/>
                <w:lang w:eastAsia="es-ES"/>
              </w:rPr>
              <w:t>ESTANCIAS OCUPADAS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C073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E0C8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735B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DF119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54F2A522" w14:textId="77777777" w:rsidR="00FA7F31" w:rsidRDefault="00FA7F31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62491AEF" w14:textId="29AFB655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99B280E" w14:textId="77777777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405C63C6" w14:textId="002671BB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F35642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</w:p>
    <w:p w14:paraId="27768F00" w14:textId="77777777" w:rsidR="005E4C8A" w:rsidRPr="0065542A" w:rsidRDefault="005E4C8A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sectPr w:rsidR="005E4C8A" w:rsidRPr="0065542A" w:rsidSect="005E4C8A">
      <w:type w:val="evenPage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2"/>
    <w:rsid w:val="000243B9"/>
    <w:rsid w:val="00042C97"/>
    <w:rsid w:val="000446C8"/>
    <w:rsid w:val="000A2A71"/>
    <w:rsid w:val="000D77E7"/>
    <w:rsid w:val="0017126F"/>
    <w:rsid w:val="00193E06"/>
    <w:rsid w:val="002732D8"/>
    <w:rsid w:val="002C5598"/>
    <w:rsid w:val="003507E0"/>
    <w:rsid w:val="00382729"/>
    <w:rsid w:val="004B59A2"/>
    <w:rsid w:val="004F2B40"/>
    <w:rsid w:val="005D25F9"/>
    <w:rsid w:val="005E4C8A"/>
    <w:rsid w:val="005F70DC"/>
    <w:rsid w:val="00627B2B"/>
    <w:rsid w:val="0065542A"/>
    <w:rsid w:val="0066276A"/>
    <w:rsid w:val="007317E9"/>
    <w:rsid w:val="00815D1C"/>
    <w:rsid w:val="00874FF5"/>
    <w:rsid w:val="009A2C09"/>
    <w:rsid w:val="00A303CC"/>
    <w:rsid w:val="00AC3BE5"/>
    <w:rsid w:val="00B514E7"/>
    <w:rsid w:val="00B55C00"/>
    <w:rsid w:val="00B62C67"/>
    <w:rsid w:val="00BF2072"/>
    <w:rsid w:val="00E073E3"/>
    <w:rsid w:val="00E45712"/>
    <w:rsid w:val="00E92C1F"/>
    <w:rsid w:val="00E9447C"/>
    <w:rsid w:val="00F35642"/>
    <w:rsid w:val="00FA716A"/>
    <w:rsid w:val="00F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C136"/>
  <w15:chartTrackingRefBased/>
  <w15:docId w15:val="{98B0C693-D9F7-481C-83A5-EFD45BEB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BF20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30</cp:revision>
  <dcterms:created xsi:type="dcterms:W3CDTF">2022-12-02T09:13:00Z</dcterms:created>
  <dcterms:modified xsi:type="dcterms:W3CDTF">2025-02-07T08:17:00Z</dcterms:modified>
</cp:coreProperties>
</file>